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09" w:rsidRDefault="00374B09">
      <w:r>
        <w:t>Hey</w:t>
      </w:r>
      <w:r w:rsidR="0083139F">
        <w:t xml:space="preserve"> guys welcome to my third video.</w:t>
      </w:r>
    </w:p>
    <w:p w:rsidR="00374B09" w:rsidRDefault="00374B09"/>
    <w:p w:rsidR="0083139F" w:rsidRDefault="00374B09">
      <w:r>
        <w:t>Today I’ll</w:t>
      </w:r>
      <w:r w:rsidR="00EE3E63">
        <w:t xml:space="preserve"> be talking </w:t>
      </w:r>
      <w:r w:rsidR="0083139F">
        <w:t xml:space="preserve">to you </w:t>
      </w:r>
      <w:r w:rsidR="00EE3E63">
        <w:t xml:space="preserve">about my faculty. </w:t>
      </w:r>
    </w:p>
    <w:p w:rsidR="0083139F" w:rsidRDefault="0083139F"/>
    <w:p w:rsidR="0083139F" w:rsidRDefault="0083139F">
      <w:r>
        <w:t>Faculty of Science, Technology and Engineering.</w:t>
      </w:r>
    </w:p>
    <w:p w:rsidR="0083139F" w:rsidRDefault="0083139F"/>
    <w:p w:rsidR="0083139F" w:rsidRDefault="00374B09">
      <w:r>
        <w:t>It’s</w:t>
      </w:r>
      <w:r w:rsidR="00EE3E63">
        <w:t xml:space="preserve"> an awesome faculty I strongly suggest people to come and do </w:t>
      </w:r>
      <w:r w:rsidR="0083139F">
        <w:t>sciences.</w:t>
      </w:r>
    </w:p>
    <w:p w:rsidR="0083139F" w:rsidRDefault="0083139F"/>
    <w:p w:rsidR="00374B09" w:rsidRDefault="0083139F">
      <w:r>
        <w:t>I</w:t>
      </w:r>
      <w:r w:rsidR="00EE3E63">
        <w:t>t ranges from physical sciences and biological sciences to engineering and computer sciences</w:t>
      </w:r>
      <w:r>
        <w:t>, a</w:t>
      </w:r>
      <w:r w:rsidR="00EE3E63">
        <w:t xml:space="preserve">nd also everything in between such as pharmacy, agriculture, </w:t>
      </w:r>
      <w:r w:rsidR="00CD7CEA">
        <w:t>molecular</w:t>
      </w:r>
      <w:r w:rsidR="00EE3E63">
        <w:t xml:space="preserve"> and environmental science. </w:t>
      </w:r>
    </w:p>
    <w:p w:rsidR="00374B09" w:rsidRDefault="00374B09"/>
    <w:p w:rsidR="00374B09" w:rsidRDefault="00374B09">
      <w:r>
        <w:t>The faculty is made up of four</w:t>
      </w:r>
      <w:r w:rsidR="00EE3E63">
        <w:t xml:space="preserve"> schools which is mathematical</w:t>
      </w:r>
      <w:r w:rsidR="0083139F">
        <w:t xml:space="preserve"> and engineering, </w:t>
      </w:r>
      <w:r w:rsidR="00EE3E63">
        <w:t xml:space="preserve">life sciences, molecular sciences and psychological sciences. </w:t>
      </w:r>
    </w:p>
    <w:p w:rsidR="00374B09" w:rsidRDefault="00374B09"/>
    <w:p w:rsidR="00374B09" w:rsidRDefault="0083139F">
      <w:r>
        <w:t xml:space="preserve">Just recently we had </w:t>
      </w:r>
      <w:r w:rsidR="00EE3E63">
        <w:t xml:space="preserve">a new building </w:t>
      </w:r>
      <w:r>
        <w:t>built which is</w:t>
      </w:r>
      <w:r w:rsidR="00374B09">
        <w:t xml:space="preserve"> the AgriBioscience</w:t>
      </w:r>
      <w:r w:rsidR="00EE3E63">
        <w:t xml:space="preserve"> which is a centre</w:t>
      </w:r>
      <w:r w:rsidR="00374B09">
        <w:t xml:space="preserve"> for agricultural sciences and one</w:t>
      </w:r>
      <w:r w:rsidR="00EE3E63">
        <w:t xml:space="preserve"> </w:t>
      </w:r>
      <w:r>
        <w:t xml:space="preserve">which is </w:t>
      </w:r>
      <w:r w:rsidR="00EE3E63">
        <w:t xml:space="preserve">currently being built called the LIMs Latrobe </w:t>
      </w:r>
      <w:r>
        <w:t>Institute of Molecular S</w:t>
      </w:r>
      <w:r w:rsidR="00EE3E63">
        <w:t xml:space="preserve">cience. </w:t>
      </w:r>
    </w:p>
    <w:p w:rsidR="00374B09" w:rsidRDefault="00374B09"/>
    <w:p w:rsidR="00374B09" w:rsidRDefault="00EE3E63">
      <w:r>
        <w:t>These wonderful</w:t>
      </w:r>
      <w:r w:rsidR="0083139F">
        <w:t>, wonderful</w:t>
      </w:r>
      <w:r>
        <w:t xml:space="preserve"> facilities </w:t>
      </w:r>
      <w:r w:rsidR="00F1338B">
        <w:t xml:space="preserve">to provide the best facilities for </w:t>
      </w:r>
      <w:r w:rsidR="0083139F">
        <w:t>research your</w:t>
      </w:r>
      <w:r w:rsidR="00F1338B">
        <w:t xml:space="preserve"> money can buy. </w:t>
      </w:r>
    </w:p>
    <w:p w:rsidR="00374B09" w:rsidRDefault="00374B09"/>
    <w:p w:rsidR="0083139F" w:rsidRDefault="00F1338B">
      <w:r>
        <w:t>The science, technology and engineering faculty provide many sch</w:t>
      </w:r>
      <w:r w:rsidR="0083139F">
        <w:t>olarships and graduate programs.</w:t>
      </w:r>
    </w:p>
    <w:p w:rsidR="0083139F" w:rsidRDefault="0083139F"/>
    <w:p w:rsidR="0083139F" w:rsidRDefault="0083139F">
      <w:r>
        <w:t>Last year</w:t>
      </w:r>
      <w:r w:rsidR="00F1338B">
        <w:t xml:space="preserve"> there</w:t>
      </w:r>
      <w:r w:rsidR="00374B09">
        <w:t xml:space="preserve"> was huge huge range of scholar</w:t>
      </w:r>
      <w:r w:rsidR="00F1338B">
        <w:t xml:space="preserve">ships </w:t>
      </w:r>
      <w:r>
        <w:t xml:space="preserve">ranging from </w:t>
      </w:r>
      <w:r w:rsidR="00F1338B">
        <w:t>comp</w:t>
      </w:r>
      <w:r w:rsidR="00374B09">
        <w:t>uter</w:t>
      </w:r>
      <w:r>
        <w:t xml:space="preserve"> sciences, engineering to </w:t>
      </w:r>
      <w:r w:rsidR="00F1338B">
        <w:t xml:space="preserve">biomedical </w:t>
      </w:r>
      <w:r>
        <w:t xml:space="preserve">science, pharmacy and enviro </w:t>
      </w:r>
      <w:r w:rsidR="00CD7CEA">
        <w:t>sciences</w:t>
      </w:r>
      <w:r>
        <w:t>.</w:t>
      </w:r>
    </w:p>
    <w:p w:rsidR="0083139F" w:rsidRDefault="0083139F"/>
    <w:p w:rsidR="00EE3E63" w:rsidRDefault="0083139F">
      <w:r>
        <w:t>We also provide</w:t>
      </w:r>
      <w:r w:rsidR="00F1338B">
        <w:t xml:space="preserve"> a huge</w:t>
      </w:r>
      <w:r>
        <w:t xml:space="preserve">, huge range of graduate programs, </w:t>
      </w:r>
      <w:r w:rsidR="00F1338B">
        <w:t>especially in engineering</w:t>
      </w:r>
      <w:r>
        <w:t>,</w:t>
      </w:r>
      <w:r w:rsidR="00F1338B">
        <w:t xml:space="preserve"> computer sciences IT, and physics.</w:t>
      </w:r>
    </w:p>
    <w:p w:rsidR="00F1338B" w:rsidRDefault="00F1338B"/>
    <w:p w:rsidR="00374B09" w:rsidRDefault="0083139F">
      <w:r>
        <w:t xml:space="preserve">Living on campus. </w:t>
      </w:r>
      <w:r w:rsidR="00374B09">
        <w:t xml:space="preserve"> La T</w:t>
      </w:r>
      <w:r w:rsidR="006437FE">
        <w:t>robe offers great rang</w:t>
      </w:r>
      <w:r>
        <w:t>e</w:t>
      </w:r>
      <w:r w:rsidR="006437FE">
        <w:t xml:space="preserve"> of </w:t>
      </w:r>
      <w:r w:rsidR="00CD7CEA">
        <w:t>accommodation</w:t>
      </w:r>
      <w:r w:rsidR="006437FE">
        <w:t xml:space="preserve"> for international and students</w:t>
      </w:r>
      <w:r>
        <w:t xml:space="preserve"> and students</w:t>
      </w:r>
      <w:r w:rsidR="006437FE">
        <w:t xml:space="preserve"> who live in rural areas. </w:t>
      </w:r>
    </w:p>
    <w:p w:rsidR="00374B09" w:rsidRDefault="00374B09"/>
    <w:p w:rsidR="0083139F" w:rsidRDefault="0083139F">
      <w:r>
        <w:t>In the</w:t>
      </w:r>
      <w:r w:rsidR="00374B09">
        <w:t xml:space="preserve"> M</w:t>
      </w:r>
      <w:r w:rsidR="006437FE">
        <w:t>elb</w:t>
      </w:r>
      <w:r w:rsidR="00374B09">
        <w:t>ourne campus we offer three</w:t>
      </w:r>
      <w:r w:rsidR="006437FE">
        <w:t xml:space="preserve"> </w:t>
      </w:r>
      <w:r w:rsidR="00CD7CEA">
        <w:t>colleges, which</w:t>
      </w:r>
      <w:r w:rsidR="006437FE">
        <w:t xml:space="preserve"> suit </w:t>
      </w:r>
      <w:r>
        <w:t>the student’s lifestyle and budgets.</w:t>
      </w:r>
    </w:p>
    <w:p w:rsidR="0083139F" w:rsidRDefault="0083139F"/>
    <w:p w:rsidR="00374B09" w:rsidRDefault="0083139F">
      <w:r>
        <w:t xml:space="preserve">We have the </w:t>
      </w:r>
      <w:r w:rsidR="00CD7CEA">
        <w:t>Chisholm</w:t>
      </w:r>
      <w:r w:rsidR="006437FE">
        <w:t xml:space="preserve">, </w:t>
      </w:r>
      <w:r w:rsidR="00CD7CEA">
        <w:t>Menzies</w:t>
      </w:r>
      <w:r w:rsidR="00374B09">
        <w:t>,</w:t>
      </w:r>
      <w:r w:rsidR="006437FE">
        <w:t xml:space="preserve"> and </w:t>
      </w:r>
      <w:r>
        <w:t xml:space="preserve">the </w:t>
      </w:r>
      <w:r w:rsidR="00CD7CEA">
        <w:t>Glenn</w:t>
      </w:r>
      <w:r w:rsidR="00374B09">
        <w:t xml:space="preserve"> C</w:t>
      </w:r>
      <w:r w:rsidR="006437FE">
        <w:t xml:space="preserve">ollege. </w:t>
      </w:r>
    </w:p>
    <w:p w:rsidR="00374B09" w:rsidRDefault="00374B09"/>
    <w:p w:rsidR="0083139F" w:rsidRDefault="006437FE">
      <w:r>
        <w:t xml:space="preserve">Depending on which one you </w:t>
      </w:r>
      <w:r w:rsidR="0083139F">
        <w:t>stay at, they all range in prices.</w:t>
      </w:r>
    </w:p>
    <w:p w:rsidR="0083139F" w:rsidRDefault="0083139F"/>
    <w:p w:rsidR="00374B09" w:rsidRDefault="0083139F">
      <w:r>
        <w:t>They will have access to gym facilities</w:t>
      </w:r>
      <w:r w:rsidR="006437FE">
        <w:t>,</w:t>
      </w:r>
      <w:r>
        <w:t xml:space="preserve"> there is catering as well</w:t>
      </w:r>
      <w:r w:rsidR="004D66F9">
        <w:t xml:space="preserve"> depending on which one you chose which offer lunch and </w:t>
      </w:r>
      <w:r w:rsidR="006437FE">
        <w:t xml:space="preserve">tea and breakfast. </w:t>
      </w:r>
    </w:p>
    <w:p w:rsidR="00374B09" w:rsidRDefault="00374B09"/>
    <w:p w:rsidR="004D66F9" w:rsidRDefault="004D66F9">
      <w:r>
        <w:t>And l</w:t>
      </w:r>
      <w:r w:rsidR="00374B09">
        <w:t xml:space="preserve">iving on campus </w:t>
      </w:r>
      <w:r>
        <w:t xml:space="preserve">is so good because it’s just easier to </w:t>
      </w:r>
      <w:r w:rsidR="006437FE">
        <w:t xml:space="preserve">make </w:t>
      </w:r>
      <w:r>
        <w:t xml:space="preserve">friends. </w:t>
      </w:r>
    </w:p>
    <w:p w:rsidR="004D66F9" w:rsidRDefault="004D66F9"/>
    <w:p w:rsidR="006437FE" w:rsidRDefault="004D66F9">
      <w:r>
        <w:t>You</w:t>
      </w:r>
      <w:r w:rsidR="006437FE">
        <w:t xml:space="preserve"> get </w:t>
      </w:r>
      <w:r w:rsidR="00CD7CEA">
        <w:t>involved</w:t>
      </w:r>
      <w:r w:rsidR="006437FE">
        <w:t xml:space="preserve"> in </w:t>
      </w:r>
      <w:r>
        <w:t xml:space="preserve">all the </w:t>
      </w:r>
      <w:r w:rsidR="006437FE">
        <w:t>social events</w:t>
      </w:r>
      <w:r>
        <w:t>,</w:t>
      </w:r>
      <w:r w:rsidR="006437FE">
        <w:t xml:space="preserve"> such as </w:t>
      </w:r>
      <w:r>
        <w:t>the Eagle B</w:t>
      </w:r>
      <w:r w:rsidR="006437FE">
        <w:t>ar which is</w:t>
      </w:r>
      <w:r>
        <w:t xml:space="preserve"> great just to </w:t>
      </w:r>
      <w:r w:rsidR="006437FE">
        <w:t xml:space="preserve">hang out </w:t>
      </w:r>
      <w:r>
        <w:t xml:space="preserve">where ever you know on a nice summer day.  There is fun </w:t>
      </w:r>
      <w:r w:rsidR="006437FE">
        <w:t xml:space="preserve">and </w:t>
      </w:r>
      <w:r w:rsidR="00CD7CEA">
        <w:lastRenderedPageBreak/>
        <w:t xml:space="preserve">contain fun activities </w:t>
      </w:r>
      <w:r>
        <w:t xml:space="preserve">where all the </w:t>
      </w:r>
      <w:r w:rsidR="00CD7CEA">
        <w:t xml:space="preserve">colleges </w:t>
      </w:r>
      <w:r>
        <w:t xml:space="preserve">compete together against each other </w:t>
      </w:r>
      <w:r w:rsidR="00CD7CEA">
        <w:t>for</w:t>
      </w:r>
      <w:r>
        <w:t xml:space="preserve"> a</w:t>
      </w:r>
      <w:r w:rsidR="00CD7CEA">
        <w:t xml:space="preserve"> house cup.</w:t>
      </w:r>
    </w:p>
    <w:p w:rsidR="00CD7CEA" w:rsidRDefault="00CD7CEA"/>
    <w:p w:rsidR="004D66F9" w:rsidRDefault="00CD7CEA">
      <w:bookmarkStart w:id="0" w:name="_GoBack"/>
      <w:bookmarkEnd w:id="0"/>
      <w:r>
        <w:t xml:space="preserve">Alright guys </w:t>
      </w:r>
      <w:r w:rsidR="004D66F9">
        <w:t xml:space="preserve">so getting </w:t>
      </w:r>
      <w:r>
        <w:t xml:space="preserve">down to the serious </w:t>
      </w:r>
      <w:r w:rsidR="004D66F9">
        <w:t>topic</w:t>
      </w:r>
      <w:r w:rsidR="00374B09">
        <w:t>,</w:t>
      </w:r>
      <w:r>
        <w:t xml:space="preserve"> mid sem</w:t>
      </w:r>
      <w:r w:rsidR="00374B09">
        <w:t>ester</w:t>
      </w:r>
      <w:r>
        <w:t xml:space="preserve"> </w:t>
      </w:r>
      <w:r w:rsidR="004D66F9">
        <w:t>exams.</w:t>
      </w:r>
    </w:p>
    <w:p w:rsidR="004D66F9" w:rsidRDefault="004D66F9"/>
    <w:p w:rsidR="00374B09" w:rsidRDefault="004D66F9">
      <w:r>
        <w:t>Now this period, straight after Easter holidays</w:t>
      </w:r>
      <w:r w:rsidR="00CD7CEA">
        <w:t xml:space="preserve"> stude</w:t>
      </w:r>
      <w:r>
        <w:t xml:space="preserve">nts buckle down and study hard, as well as </w:t>
      </w:r>
      <w:r w:rsidR="00CD7CEA">
        <w:t xml:space="preserve">doing </w:t>
      </w:r>
      <w:r>
        <w:t xml:space="preserve">all </w:t>
      </w:r>
      <w:r w:rsidR="00CD7CEA">
        <w:t>the</w:t>
      </w:r>
      <w:r w:rsidR="00374B09">
        <w:t xml:space="preserve">ir assessments and assignments. </w:t>
      </w:r>
    </w:p>
    <w:p w:rsidR="00374B09" w:rsidRDefault="00374B09"/>
    <w:p w:rsidR="00CD7CEA" w:rsidRDefault="004D66F9">
      <w:r>
        <w:t>And then f</w:t>
      </w:r>
      <w:r w:rsidR="00374B09">
        <w:t>ollowing we</w:t>
      </w:r>
      <w:r>
        <w:t xml:space="preserve"> also</w:t>
      </w:r>
      <w:r w:rsidR="00374B09">
        <w:t xml:space="preserve"> have </w:t>
      </w:r>
      <w:r>
        <w:t xml:space="preserve">the </w:t>
      </w:r>
      <w:proofErr w:type="spellStart"/>
      <w:r w:rsidR="00374B09">
        <w:t>mid year</w:t>
      </w:r>
      <w:proofErr w:type="spellEnd"/>
      <w:r w:rsidR="00CD7CEA">
        <w:t xml:space="preserve"> exams </w:t>
      </w:r>
      <w:r>
        <w:t xml:space="preserve">which go for a month, which starts around June and </w:t>
      </w:r>
      <w:r w:rsidR="00CD7CEA">
        <w:t>de</w:t>
      </w:r>
      <w:r w:rsidR="00374B09">
        <w:t xml:space="preserve">pending on </w:t>
      </w:r>
      <w:r>
        <w:t xml:space="preserve">the subjects or the courses that you take you </w:t>
      </w:r>
      <w:r w:rsidR="00CD7CEA">
        <w:t xml:space="preserve">either have to do a theory and practical exam or just </w:t>
      </w:r>
      <w:r>
        <w:t>a theory.</w:t>
      </w:r>
    </w:p>
    <w:p w:rsidR="004D66F9" w:rsidRDefault="004D66F9">
      <w:r>
        <w:br/>
        <w:t xml:space="preserve">Transferring from La Trobe from Vic Uni has greatly enhanced my education and career opportunities.  </w:t>
      </w:r>
    </w:p>
    <w:p w:rsidR="004D66F9" w:rsidRDefault="004D66F9"/>
    <w:p w:rsidR="004D66F9" w:rsidRDefault="004D66F9">
      <w:r>
        <w:t>See you in my fourth video blog.</w:t>
      </w:r>
    </w:p>
    <w:sectPr w:rsidR="004D66F9" w:rsidSect="00F05D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3E63"/>
    <w:rsid w:val="00034C9C"/>
    <w:rsid w:val="00260F72"/>
    <w:rsid w:val="00374B09"/>
    <w:rsid w:val="004D66F9"/>
    <w:rsid w:val="006437FE"/>
    <w:rsid w:val="006D5EC7"/>
    <w:rsid w:val="0083139F"/>
    <w:rsid w:val="00A645A4"/>
    <w:rsid w:val="00CD7CEA"/>
    <w:rsid w:val="00DC1BC7"/>
    <w:rsid w:val="00EE3E63"/>
    <w:rsid w:val="00F05DA2"/>
    <w:rsid w:val="00F1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Sikora</dc:creator>
  <cp:lastModifiedBy>Lorraine Ryan</cp:lastModifiedBy>
  <cp:revision>5</cp:revision>
  <dcterms:created xsi:type="dcterms:W3CDTF">2012-04-16T22:59:00Z</dcterms:created>
  <dcterms:modified xsi:type="dcterms:W3CDTF">2012-04-20T04:46:00Z</dcterms:modified>
</cp:coreProperties>
</file>